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5B" w:rsidRDefault="00EB207B" w:rsidP="00EB207B">
      <w:pPr>
        <w:jc w:val="center"/>
        <w:rPr>
          <w:b/>
        </w:rPr>
      </w:pPr>
      <w:proofErr w:type="spellStart"/>
      <w:r w:rsidRPr="00EB207B">
        <w:rPr>
          <w:b/>
        </w:rPr>
        <w:t>Jianna</w:t>
      </w:r>
      <w:proofErr w:type="spellEnd"/>
      <w:r w:rsidRPr="00EB207B">
        <w:rPr>
          <w:b/>
        </w:rPr>
        <w:t xml:space="preserve"> Walker, alumna del Grado en Lenguas Modernas y sus Literaturas, participa en la deliberación nacional del </w:t>
      </w:r>
      <w:r w:rsidR="002E5C94">
        <w:rPr>
          <w:b/>
        </w:rPr>
        <w:t>“</w:t>
      </w:r>
      <w:r w:rsidRPr="00EB207B">
        <w:rPr>
          <w:b/>
        </w:rPr>
        <w:t xml:space="preserve">Premio </w:t>
      </w:r>
      <w:proofErr w:type="spellStart"/>
      <w:r w:rsidRPr="00EB207B">
        <w:rPr>
          <w:b/>
        </w:rPr>
        <w:t>Goncourt</w:t>
      </w:r>
      <w:proofErr w:type="spellEnd"/>
      <w:r w:rsidRPr="00EB207B">
        <w:rPr>
          <w:b/>
        </w:rPr>
        <w:t>: La elección de España</w:t>
      </w:r>
      <w:r w:rsidR="002E5C94">
        <w:rPr>
          <w:b/>
        </w:rPr>
        <w:t>”</w:t>
      </w:r>
      <w:r w:rsidRPr="00EB207B">
        <w:rPr>
          <w:b/>
        </w:rPr>
        <w:t xml:space="preserve"> como representante de la Universidad de Oviedo</w:t>
      </w:r>
    </w:p>
    <w:p w:rsidR="00AD3F52" w:rsidRDefault="002E5C94" w:rsidP="00A96364">
      <w:pPr>
        <w:ind w:firstLine="284"/>
        <w:jc w:val="both"/>
      </w:pPr>
      <w:r>
        <w:t xml:space="preserve">El Premio </w:t>
      </w:r>
      <w:proofErr w:type="spellStart"/>
      <w:r>
        <w:t>Goncourt</w:t>
      </w:r>
      <w:proofErr w:type="spellEnd"/>
      <w:r>
        <w:t xml:space="preserve">, el más prestigioso en lengua francesa, ya tiene ganador en su edición española. </w:t>
      </w:r>
      <w:r>
        <w:rPr>
          <w:i/>
        </w:rPr>
        <w:t>Milwaukee Blues</w:t>
      </w:r>
      <w:r w:rsidR="00B06B27">
        <w:t xml:space="preserve">, la novela </w:t>
      </w:r>
      <w:r>
        <w:t>de</w:t>
      </w:r>
      <w:r w:rsidR="00B06B27">
        <w:t>l escritor haitiano</w:t>
      </w:r>
      <w:r>
        <w:t xml:space="preserve"> Louis-</w:t>
      </w:r>
      <w:proofErr w:type="spellStart"/>
      <w:r>
        <w:t>Phili</w:t>
      </w:r>
      <w:r w:rsidR="00AD3F52">
        <w:t>ppe</w:t>
      </w:r>
      <w:proofErr w:type="spellEnd"/>
      <w:r w:rsidR="00AD3F52">
        <w:t xml:space="preserve"> </w:t>
      </w:r>
      <w:proofErr w:type="spellStart"/>
      <w:r w:rsidR="00AD3F52">
        <w:t>Dalembert</w:t>
      </w:r>
      <w:proofErr w:type="spellEnd"/>
      <w:r>
        <w:t xml:space="preserve"> inspirada en el asesinato de</w:t>
      </w:r>
      <w:r w:rsidR="00B06B27">
        <w:t xml:space="preserve"> Georges Floyd, ha sido declarada ganadora</w:t>
      </w:r>
      <w:r w:rsidR="00D233AE">
        <w:t xml:space="preserve"> </w:t>
      </w:r>
      <w:r w:rsidR="00EE3C90">
        <w:t>tras</w:t>
      </w:r>
      <w:r w:rsidR="00D233AE">
        <w:t xml:space="preserve"> </w:t>
      </w:r>
      <w:r w:rsidR="00EE3C90">
        <w:t>la deliberación nacional</w:t>
      </w:r>
      <w:r w:rsidR="00D233AE">
        <w:t xml:space="preserve"> que tuvo lugar el pasado 31 de marzo en el </w:t>
      </w:r>
      <w:proofErr w:type="spellStart"/>
      <w:r w:rsidR="00D233AE">
        <w:t>Instit</w:t>
      </w:r>
      <w:r w:rsidR="00EE3C90">
        <w:t>ut</w:t>
      </w:r>
      <w:proofErr w:type="spellEnd"/>
      <w:r w:rsidR="00EE3C90">
        <w:t xml:space="preserve"> Francés de Madrid. El jurado, </w:t>
      </w:r>
      <w:r w:rsidR="00D233AE">
        <w:t xml:space="preserve">presidido por </w:t>
      </w:r>
      <w:r w:rsidR="00B06B27">
        <w:t xml:space="preserve">la </w:t>
      </w:r>
      <w:r w:rsidR="002E3662">
        <w:t>novelista</w:t>
      </w:r>
      <w:r w:rsidR="00B06B27">
        <w:t xml:space="preserve"> Milena Busquets</w:t>
      </w:r>
      <w:r w:rsidR="00D233AE">
        <w:t xml:space="preserve"> y </w:t>
      </w:r>
      <w:r w:rsidR="00EE3C90">
        <w:t xml:space="preserve">asesorado por </w:t>
      </w:r>
      <w:r w:rsidR="00B06B27">
        <w:t xml:space="preserve">Pierre </w:t>
      </w:r>
      <w:proofErr w:type="spellStart"/>
      <w:r w:rsidR="00B06B27">
        <w:t>Assouline</w:t>
      </w:r>
      <w:proofErr w:type="spellEnd"/>
      <w:r w:rsidR="00B06B27">
        <w:t xml:space="preserve">, miembro de la </w:t>
      </w:r>
      <w:r w:rsidR="00EE3C90">
        <w:t xml:space="preserve">Academia </w:t>
      </w:r>
      <w:proofErr w:type="spellStart"/>
      <w:r w:rsidR="00EE3C90">
        <w:t>Goncourt</w:t>
      </w:r>
      <w:proofErr w:type="spellEnd"/>
      <w:r w:rsidR="00EE3C90">
        <w:t xml:space="preserve">, destacó en el fallo la originalidad de los personajes, la calidad de la escritura, la actualidad temática de la obra y el marcado carácter francófono de la misma para justificar su elección. </w:t>
      </w:r>
    </w:p>
    <w:p w:rsidR="00D233AE" w:rsidRDefault="00EE3C90" w:rsidP="00A96364">
      <w:pPr>
        <w:ind w:firstLine="284"/>
        <w:jc w:val="both"/>
      </w:pPr>
      <w:r>
        <w:t>Además del texto ganador</w:t>
      </w:r>
      <w:r w:rsidR="00AD3F52">
        <w:t xml:space="preserve">, los grandes protagonistas de la jornada fueron los seis estudiantes-portavoces que </w:t>
      </w:r>
      <w:r>
        <w:t xml:space="preserve">tuvieron que alcanzar un consenso a partir de la elección realizada por cada una de las universidades participantes. </w:t>
      </w:r>
      <w:proofErr w:type="spellStart"/>
      <w:r w:rsidR="00AD3F52">
        <w:t>Jianna</w:t>
      </w:r>
      <w:proofErr w:type="spellEnd"/>
      <w:r w:rsidR="00AD3F52">
        <w:t xml:space="preserve"> Walker, alumna de cuarto curso de Lenguas Modernas y representante de nuestra institución, defendió el amplio consenso suscitado </w:t>
      </w:r>
      <w:r w:rsidR="002E3662">
        <w:t xml:space="preserve">entre sus compañeros en torno a </w:t>
      </w:r>
      <w:r w:rsidR="002E3662">
        <w:rPr>
          <w:i/>
        </w:rPr>
        <w:t>Milwaukee Blues</w:t>
      </w:r>
      <w:r w:rsidR="002E3662">
        <w:t xml:space="preserve">, la obra que finalmente y contra todo pronóstico al inicio de la reunión, se alzó con el galardón nacional. De todas formas, el resultado fue muy ajustado y la </w:t>
      </w:r>
      <w:r>
        <w:t>votación final estuvo muy reñida hasta el último momento entre la obra ganadora y</w:t>
      </w:r>
      <w:r w:rsidR="002E3662">
        <w:t xml:space="preserve"> </w:t>
      </w:r>
      <w:r w:rsidR="002E3662">
        <w:rPr>
          <w:i/>
        </w:rPr>
        <w:t xml:space="preserve">La plus </w:t>
      </w:r>
      <w:proofErr w:type="spellStart"/>
      <w:r w:rsidR="002E3662">
        <w:rPr>
          <w:i/>
        </w:rPr>
        <w:t>secrète</w:t>
      </w:r>
      <w:proofErr w:type="spellEnd"/>
      <w:r w:rsidR="002E3662">
        <w:rPr>
          <w:i/>
        </w:rPr>
        <w:t xml:space="preserve"> </w:t>
      </w:r>
      <w:proofErr w:type="spellStart"/>
      <w:r w:rsidR="002E3662">
        <w:rPr>
          <w:i/>
        </w:rPr>
        <w:t>mémoire</w:t>
      </w:r>
      <w:proofErr w:type="spellEnd"/>
      <w:r w:rsidR="002E3662">
        <w:rPr>
          <w:i/>
        </w:rPr>
        <w:t xml:space="preserve"> des </w:t>
      </w:r>
      <w:proofErr w:type="spellStart"/>
      <w:r w:rsidR="002E3662">
        <w:rPr>
          <w:i/>
        </w:rPr>
        <w:t>hommes</w:t>
      </w:r>
      <w:proofErr w:type="spellEnd"/>
      <w:r w:rsidR="002E3662">
        <w:t xml:space="preserve">, merecedora del Premio </w:t>
      </w:r>
      <w:proofErr w:type="spellStart"/>
      <w:r w:rsidR="002E3662">
        <w:t>Goncourt</w:t>
      </w:r>
      <w:proofErr w:type="spellEnd"/>
      <w:r w:rsidR="002E3662">
        <w:t xml:space="preserve"> 2022. </w:t>
      </w:r>
    </w:p>
    <w:p w:rsidR="00B06B27" w:rsidRPr="002E3662" w:rsidRDefault="002E3662" w:rsidP="00A96364">
      <w:pPr>
        <w:ind w:firstLine="284"/>
        <w:jc w:val="both"/>
      </w:pPr>
      <w:r>
        <w:t>Los representantes del Instituto Francés y de la Embajada</w:t>
      </w:r>
      <w:r w:rsidR="00D233AE">
        <w:t xml:space="preserve"> de Francia en España</w:t>
      </w:r>
      <w:r>
        <w:t xml:space="preserve"> destacaron el alto nivel literario e intelectual de </w:t>
      </w:r>
      <w:r w:rsidR="00D233AE">
        <w:t xml:space="preserve">los estudiantes y la calidad de </w:t>
      </w:r>
      <w:r w:rsidR="00EE3C90">
        <w:t>sus</w:t>
      </w:r>
      <w:r w:rsidR="00D233AE">
        <w:t xml:space="preserve"> intervenciones durante la deliberación, que también </w:t>
      </w:r>
      <w:r w:rsidR="00EE3C90">
        <w:t>contó</w:t>
      </w:r>
      <w:r w:rsidR="00D233AE">
        <w:t xml:space="preserve"> con la presencia del Consejero de Cooperación y Acción Cultural de la diplomacia gala en nuestro país. La jornada concluyó con una comida oficial organizada por el Excelentísimo Embajador de Francia en España </w:t>
      </w:r>
      <w:r w:rsidR="00A96364">
        <w:t xml:space="preserve">a la que asistieron </w:t>
      </w:r>
      <w:r w:rsidR="00D233AE">
        <w:t>todos los participantes</w:t>
      </w:r>
      <w:r w:rsidR="00A96364">
        <w:t>, así como los docentes responsables de la actividad</w:t>
      </w:r>
      <w:r w:rsidR="00D233AE">
        <w:t xml:space="preserve">. En el caso de la Universidad de Oviedo, </w:t>
      </w:r>
      <w:proofErr w:type="spellStart"/>
      <w:r w:rsidR="00D233AE">
        <w:t>Jianna</w:t>
      </w:r>
      <w:proofErr w:type="spellEnd"/>
      <w:r w:rsidR="00D233AE">
        <w:t xml:space="preserve"> Walker estuvo acompañada por la profesora del Área de Filología Francesa, María Rodríguez Álvarez.</w:t>
      </w:r>
    </w:p>
    <w:p w:rsidR="00B06B27" w:rsidRDefault="00B06B27" w:rsidP="00B06B27">
      <w:pPr>
        <w:jc w:val="both"/>
      </w:pPr>
    </w:p>
    <w:p w:rsidR="00B06B27" w:rsidRDefault="00B06B27" w:rsidP="002E5C94">
      <w:pPr>
        <w:jc w:val="both"/>
      </w:pPr>
    </w:p>
    <w:p w:rsidR="00B06B27" w:rsidRDefault="00B06B27" w:rsidP="002E5C94">
      <w:pPr>
        <w:jc w:val="both"/>
      </w:pPr>
    </w:p>
    <w:p w:rsidR="00BC5B4F" w:rsidRPr="00AA675B" w:rsidRDefault="00A96364" w:rsidP="002E5C94">
      <w:pPr>
        <w:jc w:val="both"/>
      </w:pPr>
    </w:p>
    <w:sectPr w:rsidR="00BC5B4F" w:rsidRPr="00AA675B" w:rsidSect="00E515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B207B"/>
    <w:rsid w:val="00060BA5"/>
    <w:rsid w:val="00163797"/>
    <w:rsid w:val="00294E01"/>
    <w:rsid w:val="002E3662"/>
    <w:rsid w:val="002E5C94"/>
    <w:rsid w:val="00686275"/>
    <w:rsid w:val="006C4FC9"/>
    <w:rsid w:val="006D56B0"/>
    <w:rsid w:val="00A757ED"/>
    <w:rsid w:val="00A96364"/>
    <w:rsid w:val="00AA675B"/>
    <w:rsid w:val="00AD3F52"/>
    <w:rsid w:val="00B06B27"/>
    <w:rsid w:val="00B76FBB"/>
    <w:rsid w:val="00D233AE"/>
    <w:rsid w:val="00E5151B"/>
    <w:rsid w:val="00EB207B"/>
    <w:rsid w:val="00EE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75"/>
    <w:pPr>
      <w:spacing w:line="360" w:lineRule="auto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2022-04-01T20:17:00Z</dcterms:created>
  <dcterms:modified xsi:type="dcterms:W3CDTF">2022-04-02T09:56:00Z</dcterms:modified>
</cp:coreProperties>
</file>